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E5" w:rsidRPr="00680D6E" w:rsidRDefault="005E4CE5" w:rsidP="00680D6E">
      <w:pPr>
        <w:jc w:val="center"/>
        <w:rPr>
          <w:sz w:val="36"/>
          <w:szCs w:val="36"/>
        </w:rPr>
      </w:pPr>
      <w:r w:rsidRPr="00680D6E">
        <w:rPr>
          <w:sz w:val="36"/>
          <w:szCs w:val="36"/>
        </w:rPr>
        <w:t>CENTER for SELF GOVERNANCE</w:t>
      </w:r>
    </w:p>
    <w:p w:rsidR="005E4CE5" w:rsidRPr="00680D6E" w:rsidRDefault="005E4CE5" w:rsidP="00680D6E">
      <w:pPr>
        <w:jc w:val="center"/>
        <w:rPr>
          <w:b/>
          <w:sz w:val="36"/>
          <w:szCs w:val="36"/>
        </w:rPr>
      </w:pPr>
      <w:r w:rsidRPr="00680D6E">
        <w:rPr>
          <w:b/>
          <w:sz w:val="36"/>
          <w:szCs w:val="36"/>
        </w:rPr>
        <w:t>LYNCHBURG</w:t>
      </w:r>
    </w:p>
    <w:p w:rsidR="005E4CE5" w:rsidRPr="00F92C85" w:rsidRDefault="005E4CE5" w:rsidP="00680D6E">
      <w:pPr>
        <w:jc w:val="center"/>
        <w:rPr>
          <w:sz w:val="32"/>
          <w:szCs w:val="36"/>
        </w:rPr>
      </w:pPr>
      <w:r w:rsidRPr="00F92C85">
        <w:rPr>
          <w:b/>
          <w:sz w:val="32"/>
          <w:szCs w:val="36"/>
        </w:rPr>
        <w:t xml:space="preserve">Level 2 - </w:t>
      </w:r>
      <w:r w:rsidRPr="00F92C85">
        <w:rPr>
          <w:sz w:val="32"/>
          <w:szCs w:val="36"/>
        </w:rPr>
        <w:t>Communications in Self Governance</w:t>
      </w:r>
    </w:p>
    <w:p w:rsidR="00F92C85" w:rsidRDefault="005E4CE5" w:rsidP="00680D6E">
      <w:pPr>
        <w:jc w:val="center"/>
        <w:rPr>
          <w:b/>
          <w:color w:val="FF0000"/>
        </w:rPr>
      </w:pPr>
      <w:r w:rsidRPr="00680D6E">
        <w:rPr>
          <w:b/>
          <w:color w:val="FF0000"/>
        </w:rPr>
        <w:t>This class w</w:t>
      </w:r>
      <w:r w:rsidR="00414012">
        <w:rPr>
          <w:b/>
          <w:color w:val="FF0000"/>
        </w:rPr>
        <w:t>ill be taught over two evenings</w:t>
      </w:r>
      <w:r w:rsidRPr="00680D6E">
        <w:rPr>
          <w:b/>
          <w:color w:val="FF0000"/>
        </w:rPr>
        <w:t xml:space="preserve"> </w:t>
      </w:r>
    </w:p>
    <w:p w:rsidR="00414012" w:rsidRDefault="00414012" w:rsidP="00680D6E">
      <w:pPr>
        <w:jc w:val="center"/>
        <w:rPr>
          <w:b/>
        </w:rPr>
      </w:pPr>
      <w:r>
        <w:rPr>
          <w:b/>
        </w:rPr>
        <w:t>November 17 &amp; 18</w:t>
      </w:r>
    </w:p>
    <w:p w:rsidR="005E4CE5" w:rsidRPr="005E4CE5" w:rsidRDefault="00414012" w:rsidP="00680D6E">
      <w:pPr>
        <w:jc w:val="center"/>
        <w:rPr>
          <w:b/>
        </w:rPr>
      </w:pPr>
      <w:r>
        <w:rPr>
          <w:b/>
        </w:rPr>
        <w:t>Part I on Monday– Part II on Tuesday</w:t>
      </w:r>
    </w:p>
    <w:p w:rsidR="005E4CE5" w:rsidRPr="005E4CE5" w:rsidRDefault="005E4CE5" w:rsidP="00680D6E">
      <w:pPr>
        <w:jc w:val="center"/>
        <w:rPr>
          <w:b/>
        </w:rPr>
      </w:pPr>
      <w:r w:rsidRPr="005E4CE5">
        <w:rPr>
          <w:b/>
        </w:rPr>
        <w:t>5:30- 9:00 pm each day.</w:t>
      </w:r>
    </w:p>
    <w:p w:rsidR="005E4CE5" w:rsidRPr="005E4CE5" w:rsidRDefault="005E4CE5" w:rsidP="005E4CE5">
      <w:pPr>
        <w:rPr>
          <w:b/>
        </w:rPr>
      </w:pPr>
    </w:p>
    <w:p w:rsidR="005E4CE5" w:rsidRPr="005E4CE5" w:rsidRDefault="005E4CE5" w:rsidP="005E4CE5">
      <w:pPr>
        <w:rPr>
          <w:b/>
        </w:rPr>
      </w:pPr>
      <w:r w:rsidRPr="005E4CE5">
        <w:rPr>
          <w:b/>
          <w:bCs/>
        </w:rPr>
        <w:t>Forest Family Fellowship (FFF), 20436 Lynchburg Highway, Lynchburg, VA 24502</w:t>
      </w:r>
    </w:p>
    <w:p w:rsidR="005E4CE5" w:rsidRPr="005E4CE5" w:rsidRDefault="005E4CE5" w:rsidP="005E4CE5">
      <w:pPr>
        <w:rPr>
          <w:b/>
        </w:rPr>
      </w:pPr>
    </w:p>
    <w:p w:rsidR="005E4CE5" w:rsidRPr="005E4CE5" w:rsidRDefault="005E4CE5" w:rsidP="005E4CE5">
      <w:r w:rsidRPr="005E4CE5">
        <w:t xml:space="preserve">USD 60.00   </w:t>
      </w:r>
    </w:p>
    <w:p w:rsidR="005E4CE5" w:rsidRPr="005E4CE5" w:rsidRDefault="005E4CE5" w:rsidP="005E4CE5">
      <w:r w:rsidRPr="005E4CE5">
        <w:t>W</w:t>
      </w:r>
      <w:r w:rsidRPr="005E4CE5">
        <w:rPr>
          <w:b/>
          <w:bCs/>
        </w:rPr>
        <w:t>elcome Back! Thank you for enrolling in our Level 2 Class!</w:t>
      </w:r>
    </w:p>
    <w:p w:rsidR="005E4CE5" w:rsidRPr="005E4CE5" w:rsidRDefault="005E4CE5" w:rsidP="005E4CE5">
      <w:r w:rsidRPr="005E4CE5">
        <w:t xml:space="preserve">The Level 2 course is designed to teach argument framing, messaging, debate, and communications in strategic self-governance. Students will learn how to engage legislators, citizens, media, and opponents of self-governance. This course will give students the hands on experience needed to effectively communicate a </w:t>
      </w:r>
      <w:proofErr w:type="spellStart"/>
      <w:r w:rsidRPr="005E4CE5">
        <w:t>self governance</w:t>
      </w:r>
      <w:proofErr w:type="spellEnd"/>
      <w:r w:rsidRPr="005E4CE5">
        <w:t xml:space="preserve"> message. Prior level 2 students may audit this class for $10.</w:t>
      </w:r>
    </w:p>
    <w:p w:rsidR="005E4CE5" w:rsidRPr="005E4CE5" w:rsidRDefault="005E4CE5" w:rsidP="005E4CE5">
      <w:proofErr w:type="gramStart"/>
      <w:r w:rsidRPr="005E4CE5">
        <w:t>Level  2</w:t>
      </w:r>
      <w:proofErr w:type="gramEnd"/>
      <w:r w:rsidRPr="005E4CE5">
        <w:t xml:space="preserve"> homework must be complete prior to attending this course. You may turn in your homework the day of the event.</w:t>
      </w:r>
    </w:p>
    <w:p w:rsidR="005E4CE5" w:rsidRPr="005E4CE5" w:rsidRDefault="005E4CE5" w:rsidP="005E4CE5">
      <w:r w:rsidRPr="005E4CE5">
        <w:t>Dress comfortably</w:t>
      </w:r>
      <w:proofErr w:type="gramStart"/>
      <w:r w:rsidRPr="005E4CE5">
        <w:t>;  Please</w:t>
      </w:r>
      <w:proofErr w:type="gramEnd"/>
      <w:r w:rsidRPr="005E4CE5">
        <w:t xml:space="preserve">, have dinner before you come; or bring it with you to class. Your workbook is included with your payment. </w:t>
      </w:r>
    </w:p>
    <w:p w:rsidR="005E4CE5" w:rsidRDefault="005E4CE5" w:rsidP="005E4CE5">
      <w:proofErr w:type="gramStart"/>
      <w:r w:rsidRPr="005E4CE5">
        <w:t>REGISTER</w:t>
      </w:r>
      <w:r w:rsidR="001F73BE">
        <w:t xml:space="preserve">  </w:t>
      </w:r>
      <w:proofErr w:type="gramEnd"/>
      <w:r w:rsidR="001F73BE">
        <w:fldChar w:fldCharType="begin"/>
      </w:r>
      <w:r w:rsidR="001F73BE">
        <w:instrText xml:space="preserve"> HYPERLINK "</w:instrText>
      </w:r>
      <w:r w:rsidR="001F73BE" w:rsidRPr="001F73BE">
        <w:instrText>http://www.tncsg.org/classes/2014/11/level-2-communications-in-self-governance-89/</w:instrText>
      </w:r>
      <w:r w:rsidR="001F73BE">
        <w:instrText xml:space="preserve">" </w:instrText>
      </w:r>
      <w:r w:rsidR="001F73BE">
        <w:fldChar w:fldCharType="separate"/>
      </w:r>
      <w:r w:rsidR="001F73BE" w:rsidRPr="00E47728">
        <w:rPr>
          <w:rStyle w:val="Hyperlink"/>
        </w:rPr>
        <w:t>http://www.tncsg.org/classes/2014/11/level-2-communications-in-self-governance-89/</w:t>
      </w:r>
      <w:r w:rsidR="001F73BE">
        <w:fldChar w:fldCharType="end"/>
      </w:r>
    </w:p>
    <w:p w:rsidR="001F73BE" w:rsidRPr="005E4CE5" w:rsidRDefault="001F73BE" w:rsidP="005E4CE5">
      <w:bookmarkStart w:id="0" w:name="_GoBack"/>
      <w:bookmarkEnd w:id="0"/>
    </w:p>
    <w:p w:rsidR="005E4CE5" w:rsidRPr="005E4CE5" w:rsidRDefault="005E4CE5" w:rsidP="005E4CE5">
      <w:pPr>
        <w:rPr>
          <w:lang w:val="en"/>
        </w:rPr>
      </w:pPr>
      <w:r w:rsidRPr="005E4CE5">
        <w:t xml:space="preserve">If you have trouble registering, please email Travis Witt </w:t>
      </w:r>
      <w:hyperlink r:id="rId5" w:history="1">
        <w:r w:rsidRPr="005E4CE5">
          <w:rPr>
            <w:rStyle w:val="Hyperlink"/>
            <w:lang w:val="en"/>
          </w:rPr>
          <w:t>traviswitt@usa.com</w:t>
        </w:r>
      </w:hyperlink>
      <w:r w:rsidRPr="005E4CE5">
        <w:rPr>
          <w:lang w:val="en"/>
        </w:rPr>
        <w:t xml:space="preserve">  </w:t>
      </w:r>
      <w:r w:rsidRPr="005E4CE5">
        <w:t xml:space="preserve">or Teresa </w:t>
      </w:r>
      <w:proofErr w:type="spellStart"/>
      <w:proofErr w:type="gramStart"/>
      <w:r w:rsidRPr="005E4CE5">
        <w:t>Pregnall</w:t>
      </w:r>
      <w:proofErr w:type="spellEnd"/>
      <w:r w:rsidRPr="005E4CE5">
        <w:t xml:space="preserve">  </w:t>
      </w:r>
      <w:proofErr w:type="gramEnd"/>
      <w:hyperlink r:id="rId6" w:history="1">
        <w:r w:rsidRPr="005E4CE5">
          <w:rPr>
            <w:rStyle w:val="Hyperlink"/>
            <w:lang w:val="en"/>
          </w:rPr>
          <w:t>mamaliga1@hotmail.com</w:t>
        </w:r>
      </w:hyperlink>
      <w:r w:rsidRPr="005E4CE5">
        <w:rPr>
          <w:lang w:val="en"/>
        </w:rPr>
        <w:t xml:space="preserve"> </w:t>
      </w:r>
      <w:r w:rsidRPr="005E4CE5">
        <w:t>to let them know you are coming. You may then register and pay at the door.</w:t>
      </w:r>
    </w:p>
    <w:p w:rsidR="005E4CE5" w:rsidRPr="005E4CE5" w:rsidRDefault="005E4CE5" w:rsidP="005E4CE5"/>
    <w:p w:rsidR="005E4CE5" w:rsidRPr="005E4CE5" w:rsidRDefault="005E4CE5" w:rsidP="005E4CE5"/>
    <w:p w:rsidR="005E4CE5" w:rsidRPr="005E4CE5" w:rsidRDefault="005E4CE5" w:rsidP="005E4CE5"/>
    <w:p w:rsidR="009B3ACE" w:rsidRDefault="009B3ACE"/>
    <w:sectPr w:rsidR="009B3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E5"/>
    <w:rsid w:val="000B4EC4"/>
    <w:rsid w:val="001F73BE"/>
    <w:rsid w:val="00414012"/>
    <w:rsid w:val="005E4CE5"/>
    <w:rsid w:val="00680D6E"/>
    <w:rsid w:val="009B3ACE"/>
    <w:rsid w:val="00F6686D"/>
    <w:rsid w:val="00F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maliga1@hotmail.com" TargetMode="External"/><Relationship Id="rId5" Type="http://schemas.openxmlformats.org/officeDocument/2006/relationships/hyperlink" Target="mailto:traviswitt@u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2014-09-19T13:15:00Z</dcterms:created>
  <dcterms:modified xsi:type="dcterms:W3CDTF">2014-09-22T09:10:00Z</dcterms:modified>
</cp:coreProperties>
</file>